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22" w:rsidRDefault="00B429D3" w:rsidP="0081572A">
      <w:pPr>
        <w:spacing w:after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100965</wp:posOffset>
            </wp:positionV>
            <wp:extent cx="1993265" cy="61976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066993" cy="787180"/>
            <wp:effectExtent l="19050" t="0" r="945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17" cy="78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</w:p>
    <w:p w:rsidR="004432D7" w:rsidRPr="00343520" w:rsidRDefault="004432D7" w:rsidP="0081572A">
      <w:pPr>
        <w:spacing w:after="0"/>
        <w:jc w:val="center"/>
        <w:rPr>
          <w:rFonts w:asciiTheme="minorEastAsia" w:hAnsiTheme="minorEastAsia"/>
          <w:b/>
          <w:sz w:val="32"/>
          <w:szCs w:val="32"/>
          <w:lang w:val="en-US"/>
        </w:rPr>
      </w:pPr>
      <w:r w:rsidRPr="00343520">
        <w:rPr>
          <w:rFonts w:asciiTheme="minorEastAsia" w:hAnsiTheme="minorEastAsia" w:hint="eastAsia"/>
          <w:b/>
          <w:sz w:val="32"/>
          <w:szCs w:val="32"/>
          <w:lang w:val="en-US"/>
        </w:rPr>
        <w:t>观世音菩萨心灵法门</w:t>
      </w:r>
    </w:p>
    <w:p w:rsidR="004432D7" w:rsidRPr="00343520" w:rsidRDefault="004432D7" w:rsidP="0081572A">
      <w:pPr>
        <w:spacing w:after="0"/>
        <w:jc w:val="center"/>
        <w:rPr>
          <w:rFonts w:asciiTheme="minorEastAsia" w:hAnsiTheme="minorEastAsia"/>
          <w:b/>
          <w:sz w:val="32"/>
          <w:szCs w:val="32"/>
          <w:lang w:val="en-US"/>
        </w:rPr>
      </w:pPr>
      <w:r w:rsidRPr="00343520">
        <w:rPr>
          <w:rFonts w:asciiTheme="minorEastAsia" w:hAnsiTheme="minorEastAsia" w:hint="eastAsia"/>
          <w:b/>
          <w:sz w:val="32"/>
          <w:szCs w:val="32"/>
          <w:lang w:val="en-US"/>
        </w:rPr>
        <w:t>马来西亚</w:t>
      </w:r>
      <w:r w:rsidR="007C7AC0">
        <w:rPr>
          <w:rFonts w:asciiTheme="minorEastAsia" w:hAnsiTheme="minorEastAsia" w:hint="eastAsia"/>
          <w:b/>
          <w:sz w:val="32"/>
          <w:szCs w:val="32"/>
          <w:lang w:val="en-US"/>
        </w:rPr>
        <w:t>201</w:t>
      </w:r>
      <w:r w:rsidR="007C7AC0">
        <w:rPr>
          <w:rFonts w:asciiTheme="minorEastAsia" w:hAnsiTheme="minorEastAsia"/>
          <w:b/>
          <w:sz w:val="32"/>
          <w:szCs w:val="32"/>
          <w:lang w:val="en-US"/>
        </w:rPr>
        <w:t>4</w:t>
      </w:r>
      <w:r w:rsidR="00427714" w:rsidRPr="00343520">
        <w:rPr>
          <w:rFonts w:asciiTheme="minorEastAsia" w:hAnsiTheme="minorEastAsia" w:hint="eastAsia"/>
          <w:b/>
          <w:sz w:val="32"/>
          <w:szCs w:val="32"/>
          <w:lang w:val="en-US"/>
        </w:rPr>
        <w:t>年</w:t>
      </w:r>
      <w:r w:rsidR="00BB4B70">
        <w:rPr>
          <w:rFonts w:asciiTheme="minorEastAsia" w:hAnsiTheme="minorEastAsia" w:hint="eastAsia"/>
          <w:b/>
          <w:sz w:val="32"/>
          <w:szCs w:val="32"/>
          <w:lang w:val="en-US"/>
        </w:rPr>
        <w:t>玄艺</w:t>
      </w:r>
      <w:r w:rsidRPr="00343520">
        <w:rPr>
          <w:rFonts w:asciiTheme="minorEastAsia" w:hAnsiTheme="minorEastAsia" w:hint="eastAsia"/>
          <w:b/>
          <w:sz w:val="32"/>
          <w:szCs w:val="32"/>
          <w:lang w:val="en-US"/>
        </w:rPr>
        <w:t>综述大型解答会</w:t>
      </w:r>
    </w:p>
    <w:p w:rsidR="004432D7" w:rsidRPr="00343520" w:rsidRDefault="004432D7" w:rsidP="0081572A">
      <w:pPr>
        <w:spacing w:after="0"/>
        <w:jc w:val="center"/>
        <w:rPr>
          <w:rFonts w:asciiTheme="minorEastAsia" w:hAnsiTheme="minorEastAsia"/>
          <w:b/>
          <w:sz w:val="32"/>
          <w:szCs w:val="32"/>
          <w:lang w:val="en-US"/>
        </w:rPr>
      </w:pPr>
      <w:r w:rsidRPr="00343520">
        <w:rPr>
          <w:rFonts w:asciiTheme="minorEastAsia" w:hAnsiTheme="minorEastAsia" w:hint="eastAsia"/>
          <w:b/>
          <w:sz w:val="32"/>
          <w:szCs w:val="32"/>
          <w:lang w:val="en-US"/>
        </w:rPr>
        <w:t>主讲人</w:t>
      </w:r>
      <w:r w:rsidRPr="00343520">
        <w:rPr>
          <w:rFonts w:asciiTheme="minorEastAsia" w:hAnsiTheme="minorEastAsia"/>
          <w:b/>
          <w:sz w:val="32"/>
          <w:szCs w:val="32"/>
          <w:lang w:val="en-US"/>
        </w:rPr>
        <w:t xml:space="preserve">: </w:t>
      </w:r>
      <w:r w:rsidRPr="00343520">
        <w:rPr>
          <w:rFonts w:asciiTheme="minorEastAsia" w:hAnsiTheme="minorEastAsia" w:hint="eastAsia"/>
          <w:b/>
          <w:sz w:val="32"/>
          <w:szCs w:val="32"/>
          <w:lang w:val="en-US"/>
        </w:rPr>
        <w:t>卢军宏台长</w:t>
      </w:r>
    </w:p>
    <w:p w:rsidR="004432D7" w:rsidRPr="00343520" w:rsidRDefault="004432D7" w:rsidP="0081572A">
      <w:pPr>
        <w:pBdr>
          <w:bottom w:val="single" w:sz="6" w:space="1" w:color="auto"/>
        </w:pBdr>
        <w:spacing w:after="0"/>
        <w:jc w:val="center"/>
        <w:rPr>
          <w:rFonts w:asciiTheme="minorEastAsia" w:hAnsiTheme="minorEastAsia"/>
          <w:sz w:val="32"/>
          <w:szCs w:val="32"/>
          <w:lang w:val="en-US"/>
        </w:rPr>
      </w:pPr>
      <w:r w:rsidRPr="00343520">
        <w:rPr>
          <w:rFonts w:asciiTheme="minorEastAsia" w:hAnsiTheme="minorEastAsia" w:hint="eastAsia"/>
          <w:sz w:val="32"/>
          <w:szCs w:val="32"/>
          <w:lang w:val="en-US"/>
        </w:rPr>
        <w:t>法会详情</w:t>
      </w:r>
    </w:p>
    <w:p w:rsidR="006D65D4" w:rsidRPr="00343520" w:rsidRDefault="006D65D4" w:rsidP="0081572A">
      <w:pPr>
        <w:spacing w:after="0"/>
        <w:jc w:val="center"/>
        <w:rPr>
          <w:rFonts w:asciiTheme="minorEastAsia" w:hAnsiTheme="minorEastAsia"/>
          <w:sz w:val="16"/>
          <w:szCs w:val="16"/>
          <w:lang w:val="en-US"/>
        </w:rPr>
      </w:pPr>
    </w:p>
    <w:p w:rsidR="004432D7" w:rsidRDefault="004432D7" w:rsidP="0081572A">
      <w:pPr>
        <w:spacing w:after="0"/>
        <w:jc w:val="center"/>
        <w:rPr>
          <w:rFonts w:asciiTheme="minorEastAsia" w:hAnsiTheme="minorEastAsia"/>
          <w:sz w:val="24"/>
          <w:szCs w:val="24"/>
          <w:lang w:val="en-US"/>
        </w:rPr>
      </w:pPr>
      <w:r w:rsidRPr="00343520">
        <w:rPr>
          <w:rFonts w:asciiTheme="minorEastAsia" w:hAnsiTheme="minorEastAsia" w:hint="eastAsia"/>
          <w:sz w:val="24"/>
          <w:szCs w:val="24"/>
          <w:lang w:val="en-US"/>
        </w:rPr>
        <w:t>包含所有法会详情,请详细阅读</w:t>
      </w:r>
    </w:p>
    <w:p w:rsidR="002B3BE8" w:rsidRDefault="002B3BE8" w:rsidP="0081572A">
      <w:pPr>
        <w:spacing w:after="0"/>
        <w:jc w:val="center"/>
        <w:rPr>
          <w:rFonts w:asciiTheme="minorEastAsia" w:hAnsiTheme="minorEastAsia"/>
          <w:sz w:val="24"/>
          <w:szCs w:val="24"/>
          <w:lang w:val="en-US"/>
        </w:rPr>
      </w:pPr>
    </w:p>
    <w:p w:rsidR="00015D36" w:rsidRPr="00343520" w:rsidRDefault="000A4C8B" w:rsidP="0081572A">
      <w:pPr>
        <w:spacing w:after="0"/>
        <w:jc w:val="center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2" o:spid="_x0000_s1026" style="position:absolute;left:0;text-align:left;margin-left:1.65pt;margin-top:6.4pt;width:121.3pt;height:21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" fillcolor="yellow" strokecolor="#e36c0a [2409]" strokeweight="1pt">
            <v:fill color2="#ffc000" focus="100%" type="gradient"/>
            <v:shadow on="t" color="#974706 [1609]" opacity="49150f" offset="1pt"/>
            <v:textbox>
              <w:txbxContent>
                <w:p w:rsidR="00137E6C" w:rsidRPr="001D58D8" w:rsidRDefault="00804B0E" w:rsidP="00861322">
                  <w:pPr>
                    <w:jc w:val="center"/>
                  </w:pPr>
                  <w:r>
                    <w:rPr>
                      <w:rFonts w:hint="eastAsia"/>
                    </w:rPr>
                    <w:t>法会国家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3" o:spid="_x0000_s1027" style="position:absolute;left:0;text-align:left;margin-left:126.15pt;margin-top:6.4pt;width:331.65pt;height:21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" fillcolor="yellow" strokecolor="#e36c0a [2409]" strokeweight="1pt">
            <v:fill color2="#fc0" focus="100%" type="gradient"/>
            <v:shadow on="t" color="#974706 [1609]" opacity=".5" offset="1pt"/>
            <v:textbox>
              <w:txbxContent>
                <w:p w:rsidR="00137E6C" w:rsidRDefault="00137E6C">
                  <w:r>
                    <w:rPr>
                      <w:rFonts w:hint="eastAsia"/>
                    </w:rPr>
                    <w:t>马来西亚，吉隆坡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57" o:spid="_x0000_s1029" style="position:absolute;left:0;text-align:left;margin-left:1.8pt;margin-top:32.1pt;width:121.45pt;height:26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" fillcolor="yellow" strokecolor="#e36c0a [2409]" strokeweight="1pt">
            <v:fill color2="#ffc000" focus="100%" type="gradient"/>
            <v:shadow on="t" color="#974706 [1609]" opacity="49150f" offset="1pt"/>
            <v:textbox>
              <w:txbxContent>
                <w:p w:rsidR="00137E6C" w:rsidRDefault="00137E6C" w:rsidP="00861322">
                  <w:pPr>
                    <w:jc w:val="center"/>
                  </w:pPr>
                  <w:r w:rsidRPr="001D58D8">
                    <w:rPr>
                      <w:rFonts w:hint="eastAsia"/>
                      <w:lang w:val="en-US"/>
                    </w:rPr>
                    <w:t>法会日期与时间</w:t>
                  </w:r>
                </w:p>
                <w:p w:rsidR="00137E6C" w:rsidRDefault="00137E6C" w:rsidP="0086132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54" o:spid="_x0000_s1028" style="position:absolute;left:0;text-align:left;margin-left:126.15pt;margin-top:32.1pt;width:331.8pt;height:26.5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" fillcolor="yellow" strokecolor="#e36c0a [2409]" strokeweight="1pt">
            <v:fill color2="#fc0" focus="100%" type="gradient"/>
            <v:shadow on="t" color="#974706 [1609]" opacity=".5" offset="1pt"/>
            <v:textbox>
              <w:txbxContent>
                <w:p w:rsidR="00137E6C" w:rsidRPr="00CD504B" w:rsidRDefault="007C7AC0" w:rsidP="00861322">
                  <w:pPr>
                    <w:spacing w:after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 w:hint="eastAsia"/>
                    </w:rPr>
                    <w:t>201</w:t>
                  </w:r>
                  <w:r>
                    <w:rPr>
                      <w:rFonts w:ascii="Calibri" w:hAnsi="Calibri" w:cs="Calibri"/>
                    </w:rPr>
                    <w:t>4</w:t>
                  </w:r>
                  <w:r w:rsidR="00137E6C">
                    <w:rPr>
                      <w:rFonts w:ascii="SimSun" w:eastAsia="SimSun" w:hAnsi="SimSun" w:cs="SimSun" w:hint="eastAsia"/>
                      <w:lang w:val="en-US"/>
                    </w:rPr>
                    <w:t>年</w:t>
                  </w:r>
                  <w:r w:rsidR="00137E6C">
                    <w:rPr>
                      <w:rFonts w:ascii="Calibri" w:hAnsi="Calibri" w:cs="Calibri" w:hint="eastAsia"/>
                    </w:rPr>
                    <w:t>3</w:t>
                  </w:r>
                  <w:r w:rsidR="00137E6C">
                    <w:rPr>
                      <w:rFonts w:ascii="Calibri" w:hAnsi="Calibri" w:cs="Calibri" w:hint="eastAsia"/>
                    </w:rPr>
                    <w:t>月</w:t>
                  </w:r>
                  <w:r>
                    <w:rPr>
                      <w:rFonts w:ascii="Calibri" w:hAnsi="Calibri" w:cs="Calibri"/>
                    </w:rPr>
                    <w:t>2</w:t>
                  </w:r>
                  <w:r w:rsidR="00137E6C">
                    <w:rPr>
                      <w:rFonts w:ascii="Calibri" w:hAnsi="Calibri" w:cs="Calibri" w:hint="eastAsia"/>
                    </w:rPr>
                    <w:t>日</w:t>
                  </w:r>
                  <w:r w:rsidR="00137E6C">
                    <w:rPr>
                      <w:rFonts w:ascii="Calibri" w:hAnsi="Calibri" w:cs="Calibri" w:hint="eastAsia"/>
                    </w:rPr>
                    <w:t xml:space="preserve"> </w:t>
                  </w:r>
                  <w:r w:rsidR="00137E6C">
                    <w:rPr>
                      <w:rFonts w:ascii="Calibri" w:hAnsi="Calibri" w:cs="Calibri" w:hint="eastAsia"/>
                    </w:rPr>
                    <w:t>星期</w:t>
                  </w:r>
                  <w:r w:rsidR="00137E6C">
                    <w:rPr>
                      <w:rFonts w:ascii="SimSun" w:eastAsia="SimSun" w:hAnsi="SimSun" w:cs="SimSun" w:hint="eastAsia"/>
                    </w:rPr>
                    <w:t>日</w:t>
                  </w:r>
                  <w:r w:rsidR="00137E6C">
                    <w:rPr>
                      <w:rFonts w:ascii="Calibri" w:hAnsi="Calibri" w:cs="Calibri"/>
                    </w:rPr>
                    <w:t xml:space="preserve">  </w:t>
                  </w:r>
                  <w:r w:rsidR="00137E6C">
                    <w:rPr>
                      <w:rFonts w:ascii="Calibri" w:hAnsi="Calibri" w:cs="Calibri"/>
                      <w:lang w:val="en-US"/>
                    </w:rPr>
                    <w:t xml:space="preserve">1:30PM - 4:30PM </w:t>
                  </w:r>
                </w:p>
                <w:p w:rsidR="00137E6C" w:rsidRPr="0081572A" w:rsidRDefault="00137E6C" w:rsidP="00861322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53" o:spid="_x0000_s1031" style="position:absolute;left:0;text-align:left;margin-left:126.15pt;margin-top:62.1pt;width:331.8pt;height:83.1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" fillcolor="yellow" strokecolor="#e36c0a [2409]" strokeweight="1pt">
            <v:fill color2="#fc0" focus="100%" type="gradient"/>
            <v:shadow on="t" color="#974706 [1609]" opacity=".5" offset="1pt"/>
            <v:textbox>
              <w:txbxContent>
                <w:p w:rsidR="00137E6C" w:rsidRPr="000A4204" w:rsidRDefault="00137E6C" w:rsidP="00861322">
                  <w:pPr>
                    <w:spacing w:after="0"/>
                    <w:rPr>
                      <w:rFonts w:ascii="Calibri" w:hAnsi="Calibri" w:cs="Calibri"/>
                      <w:b/>
                    </w:rPr>
                  </w:pPr>
                  <w:r w:rsidRPr="000A4204">
                    <w:rPr>
                      <w:rFonts w:ascii="Calibri" w:hAnsi="Calibri" w:cs="Calibri" w:hint="eastAsia"/>
                      <w:b/>
                    </w:rPr>
                    <w:t>绿野国际会展中心</w:t>
                  </w:r>
                  <w:r w:rsidR="000A4204">
                    <w:rPr>
                      <w:rFonts w:ascii="Calibri" w:hAnsi="Calibri" w:cs="Calibri" w:hint="eastAsia"/>
                      <w:b/>
                    </w:rPr>
                    <w:t xml:space="preserve"> (MIECC)</w:t>
                  </w:r>
                </w:p>
                <w:p w:rsidR="00137E6C" w:rsidRDefault="00137E6C" w:rsidP="00861322">
                  <w:pPr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Level 1, MIECC, Jalan Dulang, The Mines Resort City, 43300 Seri</w:t>
                  </w:r>
                  <w:r w:rsidRPr="0081572A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Kembangan, Selangor Darul Ehsan, Malaysia.</w:t>
                  </w:r>
                </w:p>
                <w:p w:rsidR="00137E6C" w:rsidRDefault="00137E6C" w:rsidP="00861322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hint="eastAsia"/>
                    </w:rPr>
                    <w:t>联络电话</w:t>
                  </w:r>
                  <w:r>
                    <w:rPr>
                      <w:rFonts w:ascii="Calibri" w:hAnsi="Calibri" w:cs="Calibri"/>
                    </w:rPr>
                    <w:t>: +(60) 3 8945 2055</w:t>
                  </w:r>
                </w:p>
                <w:p w:rsidR="00137E6C" w:rsidRDefault="00137E6C" w:rsidP="00861322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hint="eastAsia"/>
                    </w:rPr>
                    <w:t>传真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 w:rsidR="00FD7EA6">
                    <w:rPr>
                      <w:rFonts w:ascii="Calibri" w:hAnsi="Calibri" w:cs="Calibri" w:hint="eastAsia"/>
                    </w:rPr>
                    <w:t xml:space="preserve">         </w:t>
                  </w:r>
                  <w:r>
                    <w:rPr>
                      <w:rFonts w:ascii="Calibri" w:hAnsi="Calibri" w:cs="Calibri"/>
                    </w:rPr>
                    <w:t>+(60) 3 8945 2155</w:t>
                  </w:r>
                </w:p>
                <w:p w:rsidR="00137E6C" w:rsidRPr="0081572A" w:rsidRDefault="00137E6C" w:rsidP="00861322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861322" w:rsidRDefault="006D65D4" w:rsidP="00861322">
      <w:pPr>
        <w:rPr>
          <w:rFonts w:asciiTheme="minorEastAsia" w:hAnsiTheme="minorEastAsia"/>
          <w:sz w:val="28"/>
          <w:szCs w:val="28"/>
          <w:lang w:val="en-US"/>
        </w:rPr>
      </w:pPr>
      <w:r>
        <w:rPr>
          <w:rFonts w:asciiTheme="minorEastAsia" w:hAnsiTheme="minorEastAsia"/>
          <w:sz w:val="28"/>
          <w:szCs w:val="28"/>
          <w:lang w:val="en-US"/>
        </w:rPr>
        <w:t xml:space="preserve"> </w:t>
      </w:r>
    </w:p>
    <w:p w:rsidR="00861322" w:rsidRDefault="000A4C8B" w:rsidP="00861322">
      <w:pPr>
        <w:rPr>
          <w:rFonts w:asciiTheme="minorEastAsia" w:hAnsiTheme="minorEastAsia"/>
          <w:sz w:val="28"/>
          <w:szCs w:val="28"/>
          <w:lang w:val="en-US"/>
        </w:rPr>
      </w:pP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56" o:spid="_x0000_s1030" style="position:absolute;margin-left:1.8pt;margin-top:13.35pt;width:121.45pt;height:83.1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" fillcolor="yellow" strokecolor="#e36c0a [2409]" strokeweight="1pt">
            <v:fill color2="#ffc000" focus="100%" type="gradient"/>
            <v:shadow on="t" color="#974706 [1609]" opacity="49150f" offset="1pt"/>
            <v:textbox>
              <w:txbxContent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</w:pPr>
                  <w:r w:rsidRPr="001D58D8">
                    <w:rPr>
                      <w:rFonts w:hint="eastAsia"/>
                      <w:lang w:val="en-US"/>
                    </w:rPr>
                    <w:t>法会会场</w:t>
                  </w:r>
                </w:p>
                <w:p w:rsidR="00137E6C" w:rsidRPr="001D58D8" w:rsidRDefault="00137E6C" w:rsidP="00861322">
                  <w:pPr>
                    <w:jc w:val="center"/>
                  </w:pPr>
                </w:p>
              </w:txbxContent>
            </v:textbox>
          </v:rect>
        </w:pict>
      </w:r>
    </w:p>
    <w:p w:rsidR="00861322" w:rsidRDefault="00861322" w:rsidP="00861322">
      <w:pPr>
        <w:rPr>
          <w:rFonts w:asciiTheme="minorEastAsia" w:hAnsiTheme="minorEastAsia"/>
          <w:sz w:val="28"/>
          <w:szCs w:val="28"/>
          <w:lang w:val="en-US"/>
        </w:rPr>
      </w:pPr>
    </w:p>
    <w:p w:rsidR="00861322" w:rsidRDefault="00861322" w:rsidP="00861322">
      <w:pPr>
        <w:rPr>
          <w:rFonts w:asciiTheme="minorEastAsia" w:hAnsiTheme="minorEastAsia"/>
          <w:sz w:val="28"/>
          <w:szCs w:val="28"/>
          <w:lang w:val="en-US"/>
        </w:rPr>
      </w:pPr>
    </w:p>
    <w:p w:rsidR="00861322" w:rsidRDefault="000A4C8B" w:rsidP="00861322">
      <w:pPr>
        <w:rPr>
          <w:rFonts w:asciiTheme="minorEastAsia" w:hAnsiTheme="minorEastAsia"/>
          <w:sz w:val="28"/>
          <w:szCs w:val="28"/>
          <w:lang w:val="en-US"/>
        </w:rPr>
      </w:pP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59" o:spid="_x0000_s1034" style="position:absolute;margin-left:1.65pt;margin-top:36.6pt;width:121.45pt;height:131.9pt;z-index:251709440;visibility:visible" wrapcoords="-137 -139 -137 21879 21737 21879 21737 -139 -137 -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" fillcolor="yellow" strokecolor="#e36c0a [2409]" strokeweight="1pt">
            <v:fill color2="#ffc000" focus="100%" type="gradient"/>
            <v:shadow on="t" color="#974706 [1609]" opacity="49150f" offset="1pt"/>
            <v:textbox style="mso-next-textbox:#Rectangle 59">
              <w:txbxContent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2B3BE8" w:rsidRDefault="002B3BE8" w:rsidP="002B3BE8">
                  <w:pPr>
                    <w:spacing w:after="0"/>
                    <w:jc w:val="center"/>
                    <w:rPr>
                      <w:lang w:val="en-US"/>
                    </w:rPr>
                  </w:pPr>
                </w:p>
                <w:p w:rsidR="002B3BE8" w:rsidRDefault="00137E6C" w:rsidP="002B3BE8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拜师仪式</w:t>
                  </w:r>
                  <w:r w:rsidR="002B3BE8">
                    <w:rPr>
                      <w:rFonts w:hint="eastAsia"/>
                      <w:lang w:val="en-US"/>
                    </w:rPr>
                    <w:t>地点</w:t>
                  </w:r>
                </w:p>
                <w:p w:rsidR="002B3BE8" w:rsidRDefault="002B3BE8" w:rsidP="002B3BE8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以及</w:t>
                  </w:r>
                </w:p>
                <w:p w:rsidR="00137E6C" w:rsidRDefault="002B3BE8" w:rsidP="002B3BE8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小开示</w:t>
                  </w:r>
                  <w:r w:rsidR="00137E6C">
                    <w:rPr>
                      <w:rFonts w:hint="eastAsia"/>
                      <w:lang w:val="en-US"/>
                    </w:rPr>
                    <w:t>地点</w:t>
                  </w:r>
                </w:p>
                <w:p w:rsidR="00137E6C" w:rsidRPr="0071031D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60" o:spid="_x0000_s1035" style="position:absolute;margin-left:125.45pt;margin-top:36.05pt;width:331.8pt;height:131.9pt;z-index:251710464;visibility:visible" wrapcoords="-49 -139 -49 21879 21649 21879 21649 -139 -49 -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" fillcolor="yellow" strokecolor="#e36c0a [2409]" strokeweight="1pt">
            <v:fill color2="#fc0" focus="100%" type="gradient"/>
            <v:shadow on="t" color="#974706 [1609]" opacity=".5" offset="1pt"/>
            <v:textbox style="mso-next-textbox:#Rectangle 60">
              <w:txbxContent>
                <w:p w:rsidR="00137E6C" w:rsidRPr="000A4204" w:rsidRDefault="00137E6C" w:rsidP="00861322">
                  <w:pPr>
                    <w:spacing w:after="0"/>
                    <w:rPr>
                      <w:rFonts w:ascii="SimSun" w:eastAsia="SimSun" w:hAnsi="SimSun" w:cs="SimSun"/>
                      <w:b/>
                      <w:lang w:val="en-US"/>
                    </w:rPr>
                  </w:pPr>
                  <w:r w:rsidRPr="000A4204">
                    <w:rPr>
                      <w:rFonts w:ascii="SimSun" w:eastAsia="SimSun" w:hAnsi="SimSun" w:cs="SimSun" w:hint="eastAsia"/>
                      <w:b/>
                      <w:lang w:val="en-US"/>
                    </w:rPr>
                    <w:t>地点：</w:t>
                  </w:r>
                  <w:r w:rsidR="005465FF" w:rsidRPr="000A4204">
                    <w:rPr>
                      <w:rFonts w:ascii="SimSun" w:eastAsia="SimSun" w:hAnsi="SimSun" w:cs="SimSun" w:hint="eastAsia"/>
                      <w:b/>
                    </w:rPr>
                    <w:t>双威度假酒店</w:t>
                  </w:r>
                  <w:r w:rsidR="00872E2B" w:rsidRPr="000A4204">
                    <w:rPr>
                      <w:rFonts w:ascii="SimSun" w:eastAsia="SimSun" w:hAnsi="SimSun" w:cs="SimSun" w:hint="eastAsia"/>
                      <w:b/>
                      <w:lang w:val="en-US"/>
                    </w:rPr>
                    <w:t>(</w:t>
                  </w:r>
                  <w:r w:rsidR="00727DDF" w:rsidRPr="000A4204">
                    <w:rPr>
                      <w:rFonts w:ascii="SimSun" w:eastAsia="SimSun" w:hAnsi="SimSun" w:cs="SimSun"/>
                      <w:b/>
                      <w:lang w:val="en-US"/>
                    </w:rPr>
                    <w:t>Grand Lagoon Ballroom) 15</w:t>
                  </w:r>
                  <w:r w:rsidR="00727DDF" w:rsidRPr="000A4204">
                    <w:rPr>
                      <w:rFonts w:ascii="SimSun" w:eastAsia="SimSun" w:hAnsi="SimSun" w:cs="SimSun" w:hint="eastAsia"/>
                      <w:b/>
                      <w:lang w:val="en-US"/>
                    </w:rPr>
                    <w:t>楼</w:t>
                  </w:r>
                </w:p>
                <w:p w:rsidR="00057456" w:rsidRPr="000A4204" w:rsidRDefault="00057456" w:rsidP="00861322">
                  <w:pPr>
                    <w:spacing w:after="0"/>
                    <w:rPr>
                      <w:rFonts w:ascii="SimSun" w:eastAsia="SimSun" w:hAnsi="SimSun" w:cs="SimSun"/>
                      <w:b/>
                      <w:bCs/>
                      <w:sz w:val="24"/>
                      <w:szCs w:val="24"/>
                    </w:rPr>
                  </w:pPr>
                  <w:r w:rsidRPr="000A4204">
                    <w:rPr>
                      <w:rFonts w:ascii="SimSun" w:eastAsia="SimSun" w:hAnsi="SimSun" w:cs="SimSun"/>
                      <w:b/>
                      <w:bCs/>
                      <w:sz w:val="24"/>
                      <w:szCs w:val="24"/>
                    </w:rPr>
                    <w:t>Sunway Resort Hotel &amp; Spa</w:t>
                  </w:r>
                </w:p>
                <w:p w:rsidR="00FD7EA6" w:rsidRPr="00FD7EA6" w:rsidRDefault="00FD7EA6" w:rsidP="00FD7EA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SimSun" w:eastAsia="SimSun" w:hAnsi="SimSun" w:cs="SimSun"/>
                    </w:rPr>
                  </w:pPr>
                  <w:r w:rsidRPr="00FD7EA6">
                    <w:rPr>
                      <w:rFonts w:ascii="SimSun" w:eastAsia="SimSun" w:hAnsi="SimSun" w:cs="SimSun"/>
                    </w:rPr>
                    <w:t>Persiaran Lagoon, Bandar Sunway, 46150 Petaling Jaya, Selangor, Malaysia</w:t>
                  </w:r>
                </w:p>
                <w:p w:rsidR="00137E6C" w:rsidRDefault="00137E6C" w:rsidP="00861322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hint="eastAsia"/>
                    </w:rPr>
                    <w:t>联络电话</w:t>
                  </w:r>
                  <w:r w:rsidR="00FD7EA6">
                    <w:rPr>
                      <w:rFonts w:ascii="Calibri" w:hAnsi="Calibri" w:cs="Calibri" w:hint="eastAsia"/>
                    </w:rPr>
                    <w:t xml:space="preserve"> </w:t>
                  </w:r>
                  <w:r w:rsidR="00390084">
                    <w:rPr>
                      <w:rFonts w:ascii="Calibri" w:hAnsi="Calibri" w:cs="Calibri" w:hint="eastAsia"/>
                    </w:rPr>
                    <w:tab/>
                  </w:r>
                  <w:r w:rsidR="00FD7EA6" w:rsidRPr="00FD7EA6">
                    <w:rPr>
                      <w:rFonts w:ascii="Calibri" w:hAnsi="Calibri" w:cs="Calibri"/>
                    </w:rPr>
                    <w:t>+</w:t>
                  </w:r>
                  <w:r w:rsidR="00FD7EA6">
                    <w:rPr>
                      <w:rFonts w:ascii="Calibri" w:hAnsi="Calibri" w:cs="Calibri" w:hint="eastAsia"/>
                    </w:rPr>
                    <w:t>(</w:t>
                  </w:r>
                  <w:r w:rsidR="00FD7EA6" w:rsidRPr="00FD7EA6">
                    <w:rPr>
                      <w:rFonts w:ascii="Calibri" w:hAnsi="Calibri" w:cs="Calibri"/>
                    </w:rPr>
                    <w:t>60</w:t>
                  </w:r>
                  <w:r w:rsidR="00FD7EA6">
                    <w:rPr>
                      <w:rFonts w:ascii="Calibri" w:hAnsi="Calibri" w:cs="Calibri" w:hint="eastAsia"/>
                    </w:rPr>
                    <w:t>)</w:t>
                  </w:r>
                  <w:r w:rsidR="00FD7EA6" w:rsidRPr="00FD7EA6">
                    <w:rPr>
                      <w:rFonts w:ascii="Calibri" w:hAnsi="Calibri" w:cs="Calibri"/>
                    </w:rPr>
                    <w:t>3-74928000</w:t>
                  </w:r>
                </w:p>
                <w:p w:rsidR="00137E6C" w:rsidRDefault="00137E6C" w:rsidP="00861322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 w:hint="eastAsia"/>
                    </w:rPr>
                    <w:t>传真</w:t>
                  </w:r>
                  <w:r w:rsidR="00FD7EA6">
                    <w:rPr>
                      <w:rFonts w:ascii="Calibri" w:hAnsi="Calibri" w:cs="Calibri" w:hint="eastAsia"/>
                    </w:rPr>
                    <w:tab/>
                    <w:t xml:space="preserve">     </w:t>
                  </w:r>
                  <w:r w:rsidR="00390084">
                    <w:rPr>
                      <w:rFonts w:ascii="Calibri" w:hAnsi="Calibri" w:cs="Calibri" w:hint="eastAsia"/>
                    </w:rPr>
                    <w:tab/>
                  </w:r>
                  <w:r w:rsidR="00FD7EA6">
                    <w:rPr>
                      <w:rFonts w:ascii="Calibri" w:hAnsi="Calibri" w:cs="Calibri"/>
                    </w:rPr>
                    <w:t>+</w:t>
                  </w:r>
                  <w:r w:rsidR="00FD7EA6">
                    <w:rPr>
                      <w:rFonts w:ascii="Calibri" w:hAnsi="Calibri" w:cs="Calibri" w:hint="eastAsia"/>
                    </w:rPr>
                    <w:t>(</w:t>
                  </w:r>
                  <w:r w:rsidR="00FD7EA6">
                    <w:rPr>
                      <w:rFonts w:ascii="Calibri" w:hAnsi="Calibri" w:cs="Calibri"/>
                    </w:rPr>
                    <w:t>60</w:t>
                  </w:r>
                  <w:r w:rsidR="00FD7EA6">
                    <w:rPr>
                      <w:rFonts w:ascii="Calibri" w:hAnsi="Calibri" w:cs="Calibri" w:hint="eastAsia"/>
                    </w:rPr>
                    <w:t>)</w:t>
                  </w:r>
                  <w:r w:rsidR="00FD7EA6">
                    <w:rPr>
                      <w:rFonts w:ascii="Calibri" w:hAnsi="Calibri" w:cs="Calibri"/>
                    </w:rPr>
                    <w:t>3</w:t>
                  </w:r>
                  <w:r w:rsidR="00FD7EA6">
                    <w:rPr>
                      <w:rFonts w:ascii="Calibri" w:hAnsi="Calibri" w:cs="Calibri" w:hint="eastAsia"/>
                    </w:rPr>
                    <w:t>-</w:t>
                  </w:r>
                  <w:r w:rsidR="00FD7EA6">
                    <w:rPr>
                      <w:rFonts w:ascii="Calibri" w:hAnsi="Calibri" w:cs="Calibri"/>
                    </w:rPr>
                    <w:t>7492</w:t>
                  </w:r>
                  <w:r w:rsidR="00FD7EA6" w:rsidRPr="00FD7EA6">
                    <w:rPr>
                      <w:rFonts w:ascii="Calibri" w:hAnsi="Calibri" w:cs="Calibri"/>
                    </w:rPr>
                    <w:t>8001</w:t>
                  </w:r>
                </w:p>
                <w:p w:rsidR="00137E6C" w:rsidRDefault="00390084" w:rsidP="00861322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E-mail</w:t>
                  </w:r>
                  <w:r>
                    <w:rPr>
                      <w:rFonts w:ascii="Calibri" w:hAnsi="Calibri" w:cs="Calibri" w:hint="eastAsia"/>
                      <w:lang w:val="en-US"/>
                    </w:rPr>
                    <w:tab/>
                  </w:r>
                  <w:r>
                    <w:rPr>
                      <w:rFonts w:ascii="Calibri" w:hAnsi="Calibri" w:cs="Calibri" w:hint="eastAsia"/>
                      <w:lang w:val="en-US"/>
                    </w:rPr>
                    <w:tab/>
                  </w:r>
                  <w:hyperlink r:id="rId9" w:history="1">
                    <w:r w:rsidR="00FD7EA6" w:rsidRPr="00FD7EA6">
                      <w:rPr>
                        <w:rStyle w:val="Hyperlink"/>
                      </w:rPr>
                      <w:t>enquirysrhs@sunwayhotels.com</w:t>
                    </w:r>
                  </w:hyperlink>
                </w:p>
                <w:p w:rsidR="00137E6C" w:rsidRPr="00390084" w:rsidRDefault="00390084" w:rsidP="00861322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Website</w:t>
                  </w:r>
                  <w:r>
                    <w:rPr>
                      <w:rFonts w:ascii="Calibri" w:hAnsi="Calibri" w:cs="Calibri" w:hint="eastAsia"/>
                      <w:lang w:val="en-US"/>
                    </w:rPr>
                    <w:tab/>
                  </w:r>
                  <w:hyperlink r:id="rId10" w:history="1">
                    <w:r w:rsidRPr="00390084">
                      <w:rPr>
                        <w:rStyle w:val="Hyperlink"/>
                        <w:rFonts w:ascii="Calibri" w:hAnsi="Calibri" w:cs="Calibri"/>
                      </w:rPr>
                      <w:t>http://kualalumpur.sunwayhotels.com/</w:t>
                    </w:r>
                  </w:hyperlink>
                </w:p>
                <w:p w:rsidR="00137E6C" w:rsidRPr="004B04EA" w:rsidRDefault="00137E6C" w:rsidP="00861322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37E6C" w:rsidRPr="0081572A" w:rsidRDefault="00137E6C" w:rsidP="00861322">
                  <w:pPr>
                    <w:rPr>
                      <w:rFonts w:ascii="Calibri" w:hAnsi="Calibri" w:cs="Calibri"/>
                    </w:rPr>
                  </w:pPr>
                </w:p>
                <w:p w:rsidR="00137E6C" w:rsidRPr="00C33A9E" w:rsidRDefault="00137E6C" w:rsidP="00861322">
                  <w:pPr>
                    <w:spacing w:after="0"/>
                    <w:rPr>
                      <w:rFonts w:ascii="SimSun" w:eastAsia="SimSun" w:hAnsi="SimSun" w:cs="SimSun"/>
                      <w:lang w:val="en-US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58" o:spid="_x0000_s1033" style="position:absolute;margin-left:1.8pt;margin-top:8.4pt;width:121.3pt;height:24.15pt;z-index:251708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" fillcolor="yellow" strokecolor="#e36c0a [2409]" strokeweight="1pt">
            <v:fill color2="#ffc000" focus="100%" type="gradient"/>
            <v:shadow on="t" color="#974706 [1609]" opacity="49150f" offset="1pt"/>
            <v:textbox style="mso-next-textbox:#Rectangle 58">
              <w:txbxContent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拜师仪式日期与时间</w:t>
                  </w:r>
                </w:p>
                <w:p w:rsidR="00137E6C" w:rsidRPr="0071031D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55" o:spid="_x0000_s1032" style="position:absolute;margin-left:126pt;margin-top:8.4pt;width:331.8pt;height:24.15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" fillcolor="yellow" strokecolor="#e36c0a [2409]" strokeweight="1pt">
            <v:fill color2="#fc0" focus="100%" type="gradient"/>
            <v:shadow on="t" color="#974706 [1609]" opacity=".5" offset="1pt"/>
            <v:textbox style="mso-next-textbox:#Rectangle 55">
              <w:txbxContent>
                <w:p w:rsidR="00137E6C" w:rsidRPr="00056209" w:rsidRDefault="007C7AC0" w:rsidP="00861322">
                  <w:pPr>
                    <w:spacing w:after="0"/>
                    <w:rPr>
                      <w:rFonts w:ascii="SimSun" w:eastAsia="SimSun" w:hAnsi="SimSun" w:cs="SimSun"/>
                      <w:lang w:val="en-US"/>
                    </w:rPr>
                  </w:pPr>
                  <w:r>
                    <w:rPr>
                      <w:rFonts w:ascii="Calibri" w:hAnsi="Calibri" w:cs="Calibri" w:hint="eastAsia"/>
                    </w:rPr>
                    <w:t>201</w:t>
                  </w:r>
                  <w:r>
                    <w:rPr>
                      <w:rFonts w:ascii="Calibri" w:hAnsi="Calibri" w:cs="Calibri"/>
                    </w:rPr>
                    <w:t>4</w:t>
                  </w:r>
                  <w:r w:rsidR="00137E6C">
                    <w:rPr>
                      <w:rFonts w:ascii="SimSun" w:eastAsia="SimSun" w:hAnsi="SimSun" w:cs="SimSun" w:hint="eastAsia"/>
                      <w:lang w:val="en-US"/>
                    </w:rPr>
                    <w:t>年</w:t>
                  </w:r>
                  <w:r w:rsidR="00137E6C">
                    <w:rPr>
                      <w:rFonts w:ascii="Calibri" w:hAnsi="Calibri" w:cs="Calibri" w:hint="eastAsia"/>
                    </w:rPr>
                    <w:t>3</w:t>
                  </w:r>
                  <w:r w:rsidR="00137E6C">
                    <w:rPr>
                      <w:rFonts w:ascii="Calibri" w:hAnsi="Calibri" w:cs="Calibri" w:hint="eastAsia"/>
                    </w:rPr>
                    <w:t>月</w:t>
                  </w:r>
                  <w:r>
                    <w:rPr>
                      <w:rFonts w:ascii="Calibri" w:hAnsi="Calibri" w:cs="Calibri"/>
                    </w:rPr>
                    <w:t>3</w:t>
                  </w:r>
                  <w:r w:rsidR="00137E6C">
                    <w:rPr>
                      <w:rFonts w:ascii="Calibri" w:hAnsi="Calibri" w:cs="Calibri" w:hint="eastAsia"/>
                    </w:rPr>
                    <w:t>日</w:t>
                  </w:r>
                  <w:r w:rsidR="00137E6C">
                    <w:rPr>
                      <w:rFonts w:ascii="Calibri" w:hAnsi="Calibri" w:cs="Calibri" w:hint="eastAsia"/>
                    </w:rPr>
                    <w:t xml:space="preserve"> </w:t>
                  </w:r>
                  <w:r w:rsidR="00137E6C">
                    <w:rPr>
                      <w:rFonts w:ascii="Calibri" w:hAnsi="Calibri" w:cs="Calibri" w:hint="eastAsia"/>
                    </w:rPr>
                    <w:t>星期</w:t>
                  </w:r>
                  <w:r w:rsidR="00137E6C">
                    <w:rPr>
                      <w:rFonts w:ascii="SimSun" w:eastAsia="SimSun" w:hAnsi="SimSun" w:cs="SimSun" w:hint="eastAsia"/>
                    </w:rPr>
                    <w:t>一</w:t>
                  </w:r>
                  <w:r w:rsidR="00137E6C">
                    <w:rPr>
                      <w:rFonts w:ascii="Calibri" w:hAnsi="Calibri" w:cs="Calibri"/>
                    </w:rPr>
                    <w:t xml:space="preserve">  8:00AM - 10:00PM</w:t>
                  </w:r>
                </w:p>
                <w:p w:rsidR="00137E6C" w:rsidRPr="00C33A9E" w:rsidRDefault="00137E6C" w:rsidP="00861322">
                  <w:pPr>
                    <w:spacing w:after="0"/>
                    <w:rPr>
                      <w:rFonts w:ascii="SimSun" w:eastAsia="SimSun" w:hAnsi="SimSun" w:cs="SimSun"/>
                      <w:lang w:val="en-US"/>
                    </w:rPr>
                  </w:pPr>
                </w:p>
              </w:txbxContent>
            </v:textbox>
          </v:rect>
        </w:pict>
      </w:r>
    </w:p>
    <w:p w:rsidR="006D65D4" w:rsidRDefault="000A4C8B" w:rsidP="004432D7">
      <w:pPr>
        <w:rPr>
          <w:rFonts w:asciiTheme="minorEastAsia" w:hAnsiTheme="minorEastAsia"/>
          <w:sz w:val="28"/>
          <w:szCs w:val="28"/>
          <w:lang w:val="en-US"/>
        </w:rPr>
      </w:pPr>
      <w:r>
        <w:rPr>
          <w:rFonts w:asciiTheme="minorEastAsia" w:hAnsiTheme="minorEastAsia"/>
          <w:noProof/>
          <w:sz w:val="28"/>
          <w:szCs w:val="28"/>
        </w:rPr>
        <w:pict>
          <v:rect id="Rectangle 34" o:spid="_x0000_s1044" style="position:absolute;margin-left:125.7pt;margin-top:-3.1pt;width:331.95pt;height:75.15pt;z-index:251712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" fillcolor="#dff321" strokecolor="#e36c0a [2409]" strokeweight="1pt">
            <v:fill color2="#fc0" focus="100%" type="gradient"/>
            <v:shadow on="t" color="#974706 [1609]" opacity=".5" offset="1pt"/>
            <v:textbox>
              <w:txbxContent>
                <w:p w:rsidR="00137E6C" w:rsidRPr="008E5945" w:rsidRDefault="00137E6C" w:rsidP="00787D3D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rFonts w:hint="eastAsia"/>
                    </w:rPr>
                    <w:t>官方语言：华语，英语，马来语</w:t>
                  </w:r>
                  <w:r w:rsidR="008E5945">
                    <w:rPr>
                      <w:rFonts w:hint="eastAsia"/>
                      <w:lang w:val="en-US"/>
                    </w:rPr>
                    <w:t>，淡米尔语</w:t>
                  </w:r>
                </w:p>
                <w:p w:rsidR="00137E6C" w:rsidRDefault="00137E6C" w:rsidP="00787D3D">
                  <w:pPr>
                    <w:spacing w:after="0"/>
                  </w:pPr>
                  <w:r>
                    <w:rPr>
                      <w:rFonts w:hint="eastAsia"/>
                    </w:rPr>
                    <w:t>气候：炎热（介于</w:t>
                  </w:r>
                  <w:r>
                    <w:rPr>
                      <w:rFonts w:hint="eastAsia"/>
                    </w:rPr>
                    <w:t>28 - 32</w:t>
                  </w:r>
                  <w:r>
                    <w:rPr>
                      <w:rFonts w:hint="eastAsia"/>
                    </w:rPr>
                    <w:t>摄氏度）</w:t>
                  </w:r>
                </w:p>
                <w:p w:rsidR="00137E6C" w:rsidRDefault="00137E6C" w:rsidP="00787D3D">
                  <w:pPr>
                    <w:spacing w:after="0"/>
                  </w:pPr>
                  <w:r>
                    <w:rPr>
                      <w:rFonts w:hint="eastAsia"/>
                    </w:rPr>
                    <w:t>货币：马来西亚零吉（</w:t>
                  </w:r>
                  <w:r>
                    <w:rPr>
                      <w:rFonts w:hint="eastAsia"/>
                    </w:rPr>
                    <w:t>RM/MYR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137E6C" w:rsidRDefault="00137E6C" w:rsidP="00787D3D">
                  <w:pPr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hint="eastAsia"/>
                    </w:rPr>
                    <w:t>电插座：</w:t>
                  </w:r>
                  <w:r>
                    <w:rPr>
                      <w:rFonts w:ascii="Calibri" w:hAnsi="Calibri" w:cs="Calibri"/>
                    </w:rPr>
                    <w:t>240 V/AC 50</w:t>
                  </w:r>
                </w:p>
                <w:p w:rsidR="00137E6C" w:rsidRPr="00865488" w:rsidRDefault="00137E6C" w:rsidP="00787D3D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Rectangle 48" o:spid="_x0000_s1043" style="position:absolute;margin-left:1.8pt;margin-top:-3.1pt;width:121.45pt;height:75.15pt;z-index:251711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" fillcolor="yellow" strokecolor="#e36c0a [2409]" strokeweight="1pt">
            <v:fill color2="#ffc000" focus="100%" type="gradient"/>
            <v:shadow on="t" color="#974706 [1609]" opacity="49150f" offset="1pt"/>
            <v:textbox>
              <w:txbxContent>
                <w:p w:rsidR="00137E6C" w:rsidRDefault="00137E6C" w:rsidP="00787D3D">
                  <w:pPr>
                    <w:jc w:val="center"/>
                    <w:rPr>
                      <w:lang w:val="en-US"/>
                    </w:rPr>
                  </w:pPr>
                </w:p>
                <w:p w:rsidR="00137E6C" w:rsidRPr="001D58D8" w:rsidRDefault="00137E6C" w:rsidP="00787D3D">
                  <w:pPr>
                    <w:jc w:val="center"/>
                  </w:pPr>
                  <w:r w:rsidRPr="001D58D8">
                    <w:rPr>
                      <w:rFonts w:hint="eastAsia"/>
                      <w:lang w:val="en-US"/>
                    </w:rPr>
                    <w:t>海外同修注意事项</w:t>
                  </w:r>
                </w:p>
              </w:txbxContent>
            </v:textbox>
          </v:rect>
        </w:pict>
      </w:r>
    </w:p>
    <w:p w:rsidR="002B3BE8" w:rsidRDefault="002B3BE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2B3BE8" w:rsidRDefault="002B3BE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6D65D4" w:rsidRDefault="006D65D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2B3BE8" w:rsidRDefault="002B3BE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6D65D4" w:rsidRDefault="006D65D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0A4C8B" w:rsidP="004432D7">
      <w:pPr>
        <w:rPr>
          <w:rFonts w:asciiTheme="minorEastAsia" w:hAnsiTheme="minorEastAsia"/>
          <w:sz w:val="28"/>
          <w:szCs w:val="28"/>
          <w:lang w:val="en-US"/>
        </w:rPr>
      </w:pPr>
      <w:r>
        <w:rPr>
          <w:rFonts w:asciiTheme="minorEastAsia" w:hAnsiTheme="minorEastAsia"/>
          <w:noProof/>
          <w:sz w:val="28"/>
          <w:szCs w:val="28"/>
          <w:lang w:val="en-US" w:eastAsia="en-US"/>
        </w:rPr>
        <w:lastRenderedPageBreak/>
        <w:pict>
          <v:rect id="Rectangle 46" o:spid="_x0000_s1036" style="position:absolute;margin-left:-31.7pt;margin-top:-35.4pt;width:118.3pt;height:777.05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" fillcolor="#dff321" strokecolor="#ff6" strokeweight="1pt">
            <v:fill color2="#ffc000" focus="100%" type="gradient"/>
            <v:shadow on="t" color="#974706 [1609]" opacity="49150f" offset="1pt"/>
            <v:textbox>
              <w:txbxContent>
                <w:p w:rsidR="00137E6C" w:rsidRPr="001D58D8" w:rsidRDefault="00137E6C" w:rsidP="00B27CE7">
                  <w:pPr>
                    <w:jc w:val="center"/>
                  </w:pPr>
                  <w:r w:rsidRPr="001D58D8">
                    <w:rPr>
                      <w:rFonts w:hint="eastAsia"/>
                      <w:lang w:val="en-US"/>
                    </w:rPr>
                    <w:t>酒店住宿选择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30" o:spid="_x0000_s1037" style="position:absolute;margin-left:90.3pt;margin-top:-35.4pt;width:401.6pt;height:777.05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" fillcolor="#dff321" strokecolor="#fabf8f [1945]" strokeweight="1pt">
            <v:fill color2="#fc0" focus="100%" type="gradient"/>
            <v:shadow on="t" color="#974706 [1609]" opacity=".5" offset="1pt"/>
            <v:textbox>
              <w:txbxContent>
                <w:p w:rsidR="00137E6C" w:rsidRPr="00B27CE7" w:rsidRDefault="000A4C8B" w:rsidP="002A154D">
                  <w:pPr>
                    <w:spacing w:after="0"/>
                    <w:rPr>
                      <w:rFonts w:asciiTheme="minorEastAsia" w:hAnsiTheme="minorEastAsia"/>
                      <w:b/>
                      <w:color w:val="0070C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70C0"/>
                      <w:sz w:val="20"/>
                      <w:szCs w:val="20"/>
                    </w:rPr>
                    <w:t>备注：师父</w:t>
                  </w:r>
                  <w:bookmarkStart w:id="0" w:name="_GoBack"/>
                  <w:bookmarkEnd w:id="0"/>
                  <w:r w:rsidR="00137E6C" w:rsidRPr="00B27CE7">
                    <w:rPr>
                      <w:rFonts w:asciiTheme="minorEastAsia" w:hAnsiTheme="minorEastAsia" w:hint="eastAsia"/>
                      <w:b/>
                      <w:color w:val="0070C0"/>
                      <w:sz w:val="20"/>
                      <w:szCs w:val="20"/>
                    </w:rPr>
                    <w:t>将会入住以下的</w:t>
                  </w:r>
                  <w:r w:rsidR="00FD7EA6" w:rsidRPr="00FD7EA6">
                    <w:rPr>
                      <w:rFonts w:asciiTheme="minorEastAsia" w:hAnsiTheme="minorEastAsia"/>
                      <w:b/>
                      <w:bCs/>
                      <w:color w:val="0070C0"/>
                      <w:sz w:val="20"/>
                      <w:szCs w:val="20"/>
                    </w:rPr>
                    <w:t>Sunway Resort Hotel &amp; Spa</w:t>
                  </w:r>
                  <w:r w:rsidR="00137E6C" w:rsidRPr="00B27CE7">
                    <w:rPr>
                      <w:rFonts w:asciiTheme="minorEastAsia" w:hAnsiTheme="minorEastAsia"/>
                      <w:b/>
                      <w:color w:val="0070C0"/>
                      <w:sz w:val="20"/>
                      <w:szCs w:val="20"/>
                      <w:lang w:val="en-US"/>
                    </w:rPr>
                    <w:t>,</w:t>
                  </w:r>
                  <w:r w:rsidR="00137E6C" w:rsidRPr="00B27CE7">
                    <w:rPr>
                      <w:rFonts w:asciiTheme="minorEastAsia" w:hAnsiTheme="minorEastAsia" w:hint="eastAsia"/>
                      <w:b/>
                      <w:color w:val="0070C0"/>
                      <w:sz w:val="20"/>
                      <w:szCs w:val="20"/>
                      <w:lang w:val="en-US"/>
                    </w:rPr>
                    <w:t>如若可能优先选择入住</w:t>
                  </w:r>
                  <w:r w:rsidR="00FD7EA6" w:rsidRPr="00FD7EA6">
                    <w:rPr>
                      <w:rFonts w:asciiTheme="minorEastAsia" w:hAnsiTheme="minorEastAsia"/>
                      <w:b/>
                      <w:bCs/>
                      <w:color w:val="0070C0"/>
                      <w:sz w:val="20"/>
                      <w:szCs w:val="20"/>
                    </w:rPr>
                    <w:t>Sunway Resort Hotel &amp; Spa</w:t>
                  </w:r>
                  <w:r w:rsidR="00137E6C" w:rsidRPr="00B27CE7">
                    <w:rPr>
                      <w:rFonts w:asciiTheme="minorEastAsia" w:hAnsiTheme="minorEastAsia" w:hint="eastAsia"/>
                      <w:b/>
                      <w:color w:val="0070C0"/>
                      <w:sz w:val="20"/>
                      <w:szCs w:val="20"/>
                      <w:lang w:val="en-US"/>
                    </w:rPr>
                    <w:t>，拜师仪式也将在此酒店举行。</w:t>
                  </w:r>
                </w:p>
                <w:p w:rsidR="00137E6C" w:rsidRDefault="00057456" w:rsidP="002A154D">
                  <w:pPr>
                    <w:spacing w:after="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893717" cy="1858061"/>
                        <wp:effectExtent l="19050" t="0" r="2133" b="0"/>
                        <wp:docPr id="1" name="Picture 0" descr="Sunway Ho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way Hotel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4740" cy="1862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E6C" w:rsidRPr="0095283E" w:rsidRDefault="0095283E" w:rsidP="0095283E">
                  <w:pPr>
                    <w:spacing w:after="0"/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  <w:t>Sunway Resort Hotel &amp; Spa</w:t>
                  </w:r>
                  <w:r w:rsidR="005465FF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465FF" w:rsidRPr="005465FF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>双威度假酒店</w:t>
                  </w:r>
                  <w:r w:rsidR="005465FF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37E6C" w:rsidRPr="00057456">
                    <w:rPr>
                      <w:rFonts w:asciiTheme="minorEastAsia" w:hAnsiTheme="minorEastAsia" w:cs="Calibri"/>
                      <w:b/>
                      <w:bCs/>
                      <w:sz w:val="20"/>
                      <w:szCs w:val="20"/>
                      <w:lang w:eastAsia="en-US"/>
                    </w:rPr>
                    <w:t>(</w:t>
                  </w:r>
                  <w:r w:rsidR="00137E6C" w:rsidRPr="00057456">
                    <w:rPr>
                      <w:rFonts w:asciiTheme="minorEastAsia" w:hAnsiTheme="minorEastAsia" w:cs="Calibri" w:hint="eastAsia"/>
                      <w:b/>
                      <w:bCs/>
                      <w:sz w:val="20"/>
                      <w:szCs w:val="20"/>
                    </w:rPr>
                    <w:t>建议入住酒店</w:t>
                  </w:r>
                  <w:r w:rsidR="00137E6C" w:rsidRPr="00057456">
                    <w:rPr>
                      <w:rFonts w:asciiTheme="minorEastAsia" w:hAnsiTheme="minorEastAsia" w:cs="Calibr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</w:p>
                <w:p w:rsidR="00057456" w:rsidRPr="00057456" w:rsidRDefault="00057456" w:rsidP="00BF445D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057456">
                    <w:rPr>
                      <w:rFonts w:asciiTheme="minorEastAsia" w:hAnsiTheme="minorEastAsia"/>
                      <w:sz w:val="20"/>
                      <w:szCs w:val="20"/>
                    </w:rPr>
                    <w:t>Persiaran Lagoon, Bandar Sunway, 46150 Petaling Jaya, Selangor, Malaysia</w:t>
                  </w:r>
                </w:p>
                <w:p w:rsidR="00137E6C" w:rsidRPr="00057456" w:rsidRDefault="00137E6C" w:rsidP="00BF445D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酒店价格</w:t>
                  </w:r>
                  <w:r w:rsidR="000574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r w:rsidRPr="000574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双人房</w:t>
                  </w:r>
                </w:p>
                <w:p w:rsidR="00137E6C" w:rsidRPr="00057456" w:rsidRDefault="00057456" w:rsidP="00BF445D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  <w:t>Deluxe Room</w:t>
                  </w:r>
                  <w:r w:rsidRPr="00057456">
                    <w:rPr>
                      <w:rFonts w:asciiTheme="minorEastAsia" w:hAnsiTheme="minorEastAsia"/>
                      <w:sz w:val="20"/>
                      <w:szCs w:val="20"/>
                    </w:rPr>
                    <w:tab/>
                  </w:r>
                  <w:r w:rsidR="0095283E">
                    <w:rPr>
                      <w:rFonts w:asciiTheme="minorEastAsia" w:hAnsiTheme="minorEastAsia" w:cs="TTE1932E58t00" w:hint="eastAsia"/>
                      <w:sz w:val="20"/>
                      <w:szCs w:val="20"/>
                    </w:rPr>
                    <w:t>RM</w:t>
                  </w:r>
                  <w:r w:rsidRPr="000574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460</w:t>
                  </w:r>
                  <w:r w:rsidR="00137E6C" w:rsidRPr="00057456">
                    <w:rPr>
                      <w:rFonts w:asciiTheme="minorEastAsia" w:hAnsiTheme="minorEastAsia"/>
                      <w:sz w:val="20"/>
                      <w:szCs w:val="20"/>
                    </w:rPr>
                    <w:t>.00</w:t>
                  </w:r>
                </w:p>
                <w:p w:rsidR="00905B76" w:rsidRPr="00057456" w:rsidRDefault="00137E6C" w:rsidP="002A154D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联络电话</w:t>
                  </w:r>
                  <w:r w:rsidR="000574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r w:rsidR="00057456" w:rsidRPr="00057456">
                    <w:rPr>
                      <w:rFonts w:asciiTheme="minorEastAsia" w:hAnsiTheme="minorEastAsia"/>
                      <w:sz w:val="20"/>
                      <w:szCs w:val="20"/>
                    </w:rPr>
                    <w:t>+</w:t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="00057456" w:rsidRPr="00057456">
                    <w:rPr>
                      <w:rFonts w:asciiTheme="minorEastAsia" w:hAnsiTheme="minorEastAsia"/>
                      <w:sz w:val="20"/>
                      <w:szCs w:val="20"/>
                    </w:rPr>
                    <w:t>60</w:t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)</w:t>
                  </w:r>
                  <w:r w:rsidR="00057456" w:rsidRPr="00057456">
                    <w:rPr>
                      <w:rFonts w:asciiTheme="minorEastAsia" w:hAnsiTheme="minorEastAsia"/>
                      <w:sz w:val="20"/>
                      <w:szCs w:val="20"/>
                    </w:rPr>
                    <w:t>3-74928000</w:t>
                  </w:r>
                </w:p>
                <w:p w:rsidR="001E6A98" w:rsidRPr="00057456" w:rsidRDefault="00137E6C" w:rsidP="002A154D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D7EA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网址</w:t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hyperlink r:id="rId12" w:history="1">
                    <w:r w:rsidR="00057456" w:rsidRPr="00057456">
                      <w:rPr>
                        <w:rStyle w:val="Hyperlink"/>
                        <w:rFonts w:asciiTheme="minorEastAsia" w:hAnsiTheme="minorEastAsia"/>
                        <w:sz w:val="20"/>
                        <w:szCs w:val="20"/>
                      </w:rPr>
                      <w:t>http://kualalumpur.sunwayhotels.com/</w:t>
                    </w:r>
                  </w:hyperlink>
                  <w:r w:rsidR="00057456" w:rsidRPr="00057456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</w:t>
                  </w:r>
                </w:p>
                <w:p w:rsidR="00137E6C" w:rsidRDefault="00057456" w:rsidP="002A154D">
                  <w:pPr>
                    <w:spacing w:after="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4899713" cy="1784909"/>
                        <wp:effectExtent l="19050" t="0" r="0" b="0"/>
                        <wp:docPr id="5" name="Picture 4" descr="Grand Dores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nd Dorestt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4740" cy="178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83E" w:rsidRPr="0095283E" w:rsidRDefault="0095283E" w:rsidP="0095283E">
                  <w:pPr>
                    <w:spacing w:after="0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  <w:t>Dorsett Grand</w:t>
                  </w:r>
                  <w:r w:rsidRPr="0095283E"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  <w:t xml:space="preserve"> Subang Hotel Kuala Lumpur </w:t>
                  </w:r>
                  <w:r w:rsidR="005465FF" w:rsidRPr="005465FF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帝盛酒店</w:t>
                  </w:r>
                </w:p>
                <w:p w:rsidR="00057456" w:rsidRPr="0095283E" w:rsidRDefault="00057456" w:rsidP="00057456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>Jalan SS 12/1, Bandar Sunway, 47500 Subang Jaya, Selangor, Malaysia</w:t>
                  </w:r>
                </w:p>
                <w:p w:rsidR="00137E6C" w:rsidRPr="0095283E" w:rsidRDefault="00137E6C" w:rsidP="0095283E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酒店价格</w:t>
                  </w:r>
                  <w:r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  <w:t>双人房</w:t>
                  </w:r>
                </w:p>
                <w:p w:rsidR="00137E6C" w:rsidRPr="0095283E" w:rsidRDefault="0095283E" w:rsidP="00776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EastAsia" w:hAnsiTheme="minorEastAsia" w:cs="TTE51F24A0t00"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 w:cs="TTE1932E58t00" w:hint="eastAsia"/>
                      <w:b/>
                      <w:sz w:val="20"/>
                      <w:szCs w:val="20"/>
                    </w:rPr>
                    <w:t xml:space="preserve">Deluxe </w:t>
                  </w:r>
                  <w:r w:rsidR="00137E6C" w:rsidRPr="0095283E">
                    <w:rPr>
                      <w:rFonts w:asciiTheme="minorEastAsia" w:hAnsiTheme="minorEastAsia" w:cs="TTE1932E58t00"/>
                      <w:b/>
                      <w:sz w:val="20"/>
                      <w:szCs w:val="20"/>
                    </w:rPr>
                    <w:t>Room</w:t>
                  </w:r>
                  <w:r w:rsidR="00137E6C" w:rsidRPr="0095283E">
                    <w:rPr>
                      <w:rFonts w:asciiTheme="minorEastAsia" w:hAnsiTheme="minorEastAsia" w:cs="TTE1932E58t00"/>
                      <w:sz w:val="20"/>
                      <w:szCs w:val="20"/>
                    </w:rPr>
                    <w:t xml:space="preserve"> </w:t>
                  </w:r>
                  <w:r w:rsidR="00137E6C" w:rsidRPr="0095283E">
                    <w:rPr>
                      <w:rFonts w:asciiTheme="minorEastAsia" w:hAnsiTheme="minorEastAsia" w:cs="TTE1932E58t00"/>
                      <w:sz w:val="20"/>
                      <w:szCs w:val="20"/>
                    </w:rPr>
                    <w:tab/>
                  </w:r>
                  <w:r>
                    <w:rPr>
                      <w:rFonts w:asciiTheme="minorEastAsia" w:hAnsiTheme="minorEastAsia" w:cs="TTE1932E58t00" w:hint="eastAsia"/>
                      <w:sz w:val="20"/>
                      <w:szCs w:val="20"/>
                    </w:rPr>
                    <w:t>RM330.00</w:t>
                  </w:r>
                </w:p>
                <w:p w:rsidR="00137E6C" w:rsidRPr="0095283E" w:rsidRDefault="00137E6C" w:rsidP="007607FA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联络电话</w:t>
                  </w:r>
                  <w:r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</w:t>
                  </w:r>
                  <w:r w:rsid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r w:rsidR="0095283E">
                    <w:rPr>
                      <w:rFonts w:asciiTheme="minorEastAsia" w:hAnsiTheme="minorEastAsia"/>
                      <w:sz w:val="20"/>
                      <w:szCs w:val="20"/>
                    </w:rPr>
                    <w:t>+603-5031</w:t>
                  </w:r>
                  <w:r w:rsidR="00057456"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>6060</w:t>
                  </w:r>
                </w:p>
                <w:p w:rsidR="00137E6C" w:rsidRPr="0095283E" w:rsidRDefault="00137E6C" w:rsidP="007607FA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D7EA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网址</w:t>
                  </w:r>
                  <w:r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hyperlink r:id="rId14" w:history="1">
                    <w:r w:rsidR="0095283E" w:rsidRPr="0095283E">
                      <w:rPr>
                        <w:rStyle w:val="Hyperlink"/>
                        <w:rFonts w:asciiTheme="minorEastAsia" w:hAnsiTheme="minorEastAsia"/>
                        <w:sz w:val="20"/>
                        <w:szCs w:val="20"/>
                      </w:rPr>
                      <w:t>http://www.dorsetthotels.com/malaysia/subang/</w:t>
                    </w:r>
                  </w:hyperlink>
                </w:p>
                <w:p w:rsidR="0095283E" w:rsidRPr="0095283E" w:rsidRDefault="0095283E" w:rsidP="007607FA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乘车</w:t>
                  </w:r>
                  <w:r w:rsidR="00137E6C"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至</w:t>
                  </w:r>
                  <w:r w:rsidRPr="0095283E">
                    <w:rPr>
                      <w:rFonts w:asciiTheme="minorEastAsia" w:hAnsiTheme="minorEastAsia"/>
                      <w:bCs/>
                      <w:sz w:val="20"/>
                      <w:szCs w:val="20"/>
                    </w:rPr>
                    <w:t>Sunway Resort Hotel &amp; Spa</w:t>
                  </w:r>
                  <w:r w:rsidR="00137E6C"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距离：</w:t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4公里约10</w:t>
                  </w:r>
                  <w:r w:rsidR="00137E6C"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分钟</w:t>
                  </w:r>
                </w:p>
                <w:p w:rsidR="00137E6C" w:rsidRDefault="00057456" w:rsidP="007607FA">
                  <w:pPr>
                    <w:spacing w:after="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4895030" cy="1880007"/>
                        <wp:effectExtent l="19050" t="0" r="820" b="0"/>
                        <wp:docPr id="6" name="Picture 5" descr="Holiday Vil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liday Villa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4740" cy="188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83E" w:rsidRPr="0095283E" w:rsidRDefault="0095283E" w:rsidP="0095283E">
                  <w:pPr>
                    <w:spacing w:after="0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  <w:t>Holiday</w:t>
                  </w:r>
                  <w:r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5283E"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  <w:t>Villa</w:t>
                  </w:r>
                  <w:r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Pr="0095283E"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  <w:t>Hotel &amp; Resort Suites In</w:t>
                  </w:r>
                  <w:r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Pr="0095283E"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  <w:t>Subang</w:t>
                  </w:r>
                  <w:r w:rsidR="005465FF" w:rsidRPr="005465FF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>假日酒店</w:t>
                  </w:r>
                </w:p>
                <w:p w:rsidR="0095283E" w:rsidRPr="0095283E" w:rsidRDefault="0095283E" w:rsidP="00B27CE7">
                  <w:pPr>
                    <w:spacing w:after="0"/>
                    <w:rPr>
                      <w:rFonts w:asciiTheme="minorEastAsia" w:hAnsiTheme="minorEastAsia"/>
                      <w:bCs/>
                      <w:sz w:val="20"/>
                      <w:szCs w:val="20"/>
                    </w:rPr>
                  </w:pPr>
                  <w:r w:rsidRPr="0095283E">
                    <w:rPr>
                      <w:rFonts w:asciiTheme="minorEastAsia" w:hAnsiTheme="minorEastAsia"/>
                      <w:bCs/>
                      <w:sz w:val="20"/>
                      <w:szCs w:val="20"/>
                    </w:rPr>
                    <w:t>Jalan SS 12/1, Selangor, Malaysia</w:t>
                  </w:r>
                </w:p>
                <w:p w:rsidR="00B27CE7" w:rsidRPr="0095283E" w:rsidRDefault="00B27CE7" w:rsidP="00B27CE7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D7EA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酒店价格</w:t>
                  </w:r>
                  <w:r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ab/>
                  </w:r>
                  <w:r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双人房</w:t>
                  </w:r>
                </w:p>
                <w:p w:rsidR="00B27CE7" w:rsidRPr="0095283E" w:rsidRDefault="00B27CE7" w:rsidP="00B27CE7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D7EA6"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  <w:t>Deluxe Room</w:t>
                  </w:r>
                  <w:r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ab/>
                  </w:r>
                  <w:r w:rsidR="00FD7EA6">
                    <w:rPr>
                      <w:rFonts w:asciiTheme="minorEastAsia" w:hAnsiTheme="minorEastAsia" w:cs="TTE1932E58t00" w:hint="eastAsia"/>
                      <w:sz w:val="20"/>
                      <w:szCs w:val="20"/>
                    </w:rPr>
                    <w:t>RM</w:t>
                  </w:r>
                  <w:r w:rsidR="00FD7EA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278</w:t>
                  </w:r>
                  <w:r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>.00</w:t>
                  </w:r>
                </w:p>
                <w:p w:rsidR="00137E6C" w:rsidRPr="0095283E" w:rsidRDefault="00137E6C" w:rsidP="009D01E4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D7EA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联络电话</w:t>
                  </w:r>
                  <w:r w:rsidRPr="00FD7EA6"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  <w:t>:</w:t>
                  </w:r>
                  <w:r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</w:t>
                  </w:r>
                  <w:r w:rsid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ab/>
                  </w:r>
                  <w:r w:rsidR="0095283E">
                    <w:rPr>
                      <w:rFonts w:asciiTheme="minorEastAsia" w:hAnsiTheme="minorEastAsia"/>
                      <w:sz w:val="20"/>
                      <w:szCs w:val="20"/>
                    </w:rPr>
                    <w:t>+60</w:t>
                  </w:r>
                  <w:r w:rsidR="0095283E" w:rsidRPr="0095283E">
                    <w:rPr>
                      <w:rFonts w:asciiTheme="minorEastAsia" w:hAnsiTheme="minorEastAsia"/>
                      <w:sz w:val="20"/>
                      <w:szCs w:val="20"/>
                    </w:rPr>
                    <w:t>3-5633 8788</w:t>
                  </w:r>
                </w:p>
                <w:p w:rsidR="0095283E" w:rsidRDefault="00137E6C" w:rsidP="007607FA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D7EA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网址</w:t>
                  </w:r>
                  <w:r w:rsidR="00FD7EA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ab/>
                  </w:r>
                  <w:r w:rsidR="00FD7EA6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ab/>
                  </w:r>
                  <w:hyperlink r:id="rId16" w:history="1">
                    <w:r w:rsidR="0095283E" w:rsidRPr="0095283E">
                      <w:rPr>
                        <w:rStyle w:val="Hyperlink"/>
                        <w:rFonts w:asciiTheme="minorEastAsia" w:hAnsiTheme="minorEastAsia"/>
                        <w:sz w:val="20"/>
                        <w:szCs w:val="20"/>
                      </w:rPr>
                      <w:t>http://www.holidayvillahotelsubang.com/</w:t>
                    </w:r>
                  </w:hyperlink>
                </w:p>
                <w:p w:rsidR="00137E6C" w:rsidRPr="0095283E" w:rsidRDefault="00FD7EA6" w:rsidP="00FD7EA6">
                  <w:pPr>
                    <w:spacing w:after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乘车</w:t>
                  </w:r>
                  <w:r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至</w:t>
                  </w:r>
                  <w:r w:rsidRPr="0095283E">
                    <w:rPr>
                      <w:rFonts w:asciiTheme="minorEastAsia" w:hAnsiTheme="minorEastAsia"/>
                      <w:bCs/>
                      <w:sz w:val="20"/>
                      <w:szCs w:val="20"/>
                    </w:rPr>
                    <w:t>Sunway Resort Hotel &amp; Spa</w:t>
                  </w:r>
                  <w:r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距离：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4公里约10</w:t>
                  </w:r>
                  <w:r w:rsidRPr="0095283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分钟</w:t>
                  </w:r>
                </w:p>
              </w:txbxContent>
            </v:textbox>
          </v:rect>
        </w:pict>
      </w:r>
      <w:r w:rsidR="00865488">
        <w:rPr>
          <w:rFonts w:asciiTheme="minorEastAsia" w:hAnsiTheme="minorEastAsia"/>
          <w:sz w:val="28"/>
          <w:szCs w:val="28"/>
          <w:lang w:val="en-US"/>
        </w:rPr>
        <w:t xml:space="preserve"> </w:t>
      </w:r>
    </w:p>
    <w:p w:rsidR="006D65D4" w:rsidRDefault="00C10BFC" w:rsidP="004432D7">
      <w:pPr>
        <w:rPr>
          <w:rFonts w:asciiTheme="minorEastAsia" w:hAnsiTheme="minorEastAsia"/>
          <w:sz w:val="28"/>
          <w:szCs w:val="28"/>
          <w:lang w:val="en-US"/>
        </w:rPr>
      </w:pPr>
      <w:r>
        <w:rPr>
          <w:rFonts w:asciiTheme="minorEastAsia" w:hAnsiTheme="minorEastAsia"/>
          <w:sz w:val="28"/>
          <w:szCs w:val="28"/>
          <w:lang w:val="en-US"/>
        </w:rPr>
        <w:t xml:space="preserve"> </w:t>
      </w: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9D01E4" w:rsidRDefault="009D01E4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865488" w:rsidP="004432D7">
      <w:pPr>
        <w:rPr>
          <w:rFonts w:asciiTheme="minorEastAsia" w:hAnsiTheme="minorEastAsia"/>
          <w:sz w:val="28"/>
          <w:szCs w:val="28"/>
          <w:lang w:val="en-US"/>
        </w:rPr>
      </w:pPr>
    </w:p>
    <w:p w:rsidR="00865488" w:rsidRDefault="000A4C8B" w:rsidP="004432D7">
      <w:pPr>
        <w:rPr>
          <w:rFonts w:asciiTheme="minorEastAsia" w:hAnsiTheme="minorEastAsia"/>
          <w:sz w:val="28"/>
          <w:szCs w:val="28"/>
          <w:lang w:val="en-US"/>
        </w:rPr>
      </w:pPr>
      <w:r>
        <w:rPr>
          <w:rFonts w:asciiTheme="minorEastAsia" w:hAnsiTheme="minorEastAsia"/>
          <w:noProof/>
          <w:sz w:val="28"/>
          <w:szCs w:val="28"/>
          <w:lang w:val="en-US" w:eastAsia="en-US"/>
        </w:rPr>
        <w:lastRenderedPageBreak/>
        <w:pict>
          <v:rect id="Rectangle 36" o:spid="_x0000_s1041" style="position:absolute;margin-left:91.6pt;margin-top:-4.2pt;width:401.45pt;height:457.85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" fillcolor="#dff321" strokecolor="#fabf8f [1945]" strokeweight="1pt">
            <v:fill color2="#fc0" focus="100%" type="gradient"/>
            <v:shadow on="t" color="#974706 [1609]" opacity=".5" offset="1pt"/>
            <v:textbox>
              <w:txbxContent>
                <w:p w:rsidR="00137E6C" w:rsidRDefault="00137E6C" w:rsidP="00865488">
                  <w:pPr>
                    <w:spacing w:after="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904080" cy="3386937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4824" cy="3387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E6C" w:rsidRDefault="00137E6C" w:rsidP="00343520">
                  <w:pPr>
                    <w:spacing w:after="0"/>
                  </w:pPr>
                  <w:r>
                    <w:rPr>
                      <w:rFonts w:hint="eastAsia"/>
                    </w:rPr>
                    <w:t>吉隆坡国际机场</w:t>
                  </w:r>
                  <w:r>
                    <w:t xml:space="preserve"> (KLIA)/</w:t>
                  </w:r>
                  <w:r>
                    <w:rPr>
                      <w:rFonts w:hint="eastAsia"/>
                    </w:rPr>
                    <w:t>亚航廉价终站</w:t>
                  </w:r>
                  <w:r>
                    <w:t>(LCCT)</w:t>
                  </w:r>
                </w:p>
                <w:p w:rsidR="00137E6C" w:rsidRDefault="00137E6C" w:rsidP="00343520">
                  <w:pPr>
                    <w:spacing w:after="0"/>
                  </w:pPr>
                  <w:r>
                    <w:rPr>
                      <w:rFonts w:hint="eastAsia"/>
                    </w:rPr>
                    <w:t>距离</w:t>
                  </w:r>
                  <w:r>
                    <w:t xml:space="preserve">: 33.12MI / 53.3KM to </w:t>
                  </w:r>
                  <w:r>
                    <w:rPr>
                      <w:rFonts w:hint="eastAsia"/>
                    </w:rPr>
                    <w:t>绿野国际会展中心</w:t>
                  </w:r>
                </w:p>
                <w:p w:rsidR="00137E6C" w:rsidRDefault="00137E6C" w:rsidP="00343520">
                  <w:pPr>
                    <w:spacing w:after="0"/>
                  </w:pPr>
                  <w:r>
                    <w:rPr>
                      <w:rFonts w:hint="eastAsia"/>
                    </w:rPr>
                    <w:t>德士费</w:t>
                  </w:r>
                  <w:r w:rsidR="007C7AC0">
                    <w:t>: MYR 85</w:t>
                  </w:r>
                  <w:r>
                    <w:t>.00++</w:t>
                  </w:r>
                </w:p>
                <w:p w:rsidR="00137E6C" w:rsidRDefault="00137E6C" w:rsidP="00343520">
                  <w:pPr>
                    <w:spacing w:after="0"/>
                  </w:pPr>
                  <w:r>
                    <w:rPr>
                      <w:rFonts w:hint="eastAsia"/>
                    </w:rPr>
                    <w:t>车程</w:t>
                  </w:r>
                  <w:r>
                    <w:t xml:space="preserve">: </w:t>
                  </w:r>
                  <w:r>
                    <w:rPr>
                      <w:rFonts w:hint="eastAsia"/>
                    </w:rPr>
                    <w:t>大约</w:t>
                  </w:r>
                  <w:r w:rsidR="007C7AC0">
                    <w:t>50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分钟</w:t>
                  </w:r>
                </w:p>
                <w:p w:rsidR="00137E6C" w:rsidRDefault="00137E6C" w:rsidP="00343520">
                  <w:pPr>
                    <w:spacing w:after="0"/>
                  </w:pPr>
                </w:p>
                <w:p w:rsidR="00137E6C" w:rsidRDefault="00137E6C" w:rsidP="00343520">
                  <w:pPr>
                    <w:spacing w:after="0"/>
                  </w:pPr>
                  <w:r w:rsidRPr="00343520">
                    <w:t>(</w:t>
                  </w:r>
                  <w:r>
                    <w:rPr>
                      <w:rFonts w:hint="eastAsia"/>
                    </w:rPr>
                    <w:t>会场地图</w:t>
                  </w:r>
                  <w:r w:rsidRPr="00343520">
                    <w:t xml:space="preserve">)  </w:t>
                  </w:r>
                  <w:hyperlink r:id="rId18" w:history="1">
                    <w:r w:rsidRPr="0084159C">
                      <w:rPr>
                        <w:rStyle w:val="Hyperlink"/>
                      </w:rPr>
                      <w:t>http://miecc.mines.com.my/aboutus_location.asp</w:t>
                    </w:r>
                  </w:hyperlink>
                </w:p>
                <w:p w:rsidR="00137E6C" w:rsidRDefault="00137E6C" w:rsidP="00343520">
                  <w:pPr>
                    <w:spacing w:after="0"/>
                  </w:pPr>
                </w:p>
                <w:p w:rsidR="00137E6C" w:rsidRPr="009544A6" w:rsidRDefault="00137E6C" w:rsidP="00343520">
                  <w:pPr>
                    <w:spacing w:after="0"/>
                    <w:rPr>
                      <w:u w:val="single"/>
                    </w:rPr>
                  </w:pPr>
                  <w:r w:rsidRPr="009544A6">
                    <w:rPr>
                      <w:rFonts w:hint="eastAsia"/>
                      <w:u w:val="single"/>
                    </w:rPr>
                    <w:t>火车</w:t>
                  </w:r>
                </w:p>
                <w:p w:rsidR="00137E6C" w:rsidRDefault="00137E6C" w:rsidP="00343520">
                  <w:pPr>
                    <w:spacing w:after="0"/>
                  </w:pPr>
                  <w:r>
                    <w:rPr>
                      <w:rFonts w:hint="eastAsia"/>
                    </w:rPr>
                    <w:t>火车站名称：</w:t>
                  </w:r>
                  <w:r>
                    <w:t>Serdang Komuter Station (KTM)</w:t>
                  </w:r>
                </w:p>
                <w:p w:rsidR="00137E6C" w:rsidRDefault="00137E6C" w:rsidP="00343520">
                  <w:pPr>
                    <w:spacing w:after="0"/>
                  </w:pPr>
                  <w:r>
                    <w:rPr>
                      <w:rFonts w:hint="eastAsia"/>
                    </w:rPr>
                    <w:t>距离</w:t>
                  </w:r>
                  <w:r>
                    <w:t>: 1.12KM / 1.8KM to</w:t>
                  </w:r>
                  <w:r>
                    <w:rPr>
                      <w:rFonts w:hint="eastAsia"/>
                    </w:rPr>
                    <w:t>绿野国际会展中心</w:t>
                  </w:r>
                </w:p>
                <w:p w:rsidR="00137E6C" w:rsidRDefault="00137E6C" w:rsidP="0034352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  <w:lang w:val="en-US" w:eastAsia="en-US"/>
        </w:rPr>
        <w:pict>
          <v:rect id="Rectangle 49" o:spid="_x0000_s1040" style="position:absolute;margin-left:-31.7pt;margin-top:-4.2pt;width:118.3pt;height:457.85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" fillcolor="#dff321" strokecolor="#ff6" strokeweight="1pt">
            <v:fill color2="#ffc000" focus="100%" type="gradient"/>
            <v:shadow on="t" color="#974706 [1609]" opacity="49150f" offset="1pt"/>
            <v:textbox>
              <w:txbxContent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  <w:p w:rsidR="00137E6C" w:rsidRPr="00865488" w:rsidRDefault="00137E6C" w:rsidP="0086132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会场地图</w:t>
                  </w:r>
                </w:p>
                <w:p w:rsidR="00137E6C" w:rsidRDefault="00137E6C" w:rsidP="0086132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865488" w:rsidSect="00787D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32E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1F24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398D"/>
    <w:multiLevelType w:val="hybridMultilevel"/>
    <w:tmpl w:val="E110CD2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522"/>
    <w:rsid w:val="00015D36"/>
    <w:rsid w:val="00051243"/>
    <w:rsid w:val="00057456"/>
    <w:rsid w:val="000A4204"/>
    <w:rsid w:val="000A4C8B"/>
    <w:rsid w:val="000B2070"/>
    <w:rsid w:val="00100045"/>
    <w:rsid w:val="0012718A"/>
    <w:rsid w:val="00137E6C"/>
    <w:rsid w:val="001D58D8"/>
    <w:rsid w:val="001E6A98"/>
    <w:rsid w:val="001E7F60"/>
    <w:rsid w:val="001F7A3A"/>
    <w:rsid w:val="001F7AB5"/>
    <w:rsid w:val="00226EEA"/>
    <w:rsid w:val="0024221C"/>
    <w:rsid w:val="002A154D"/>
    <w:rsid w:val="002B3BE8"/>
    <w:rsid w:val="002E2AC0"/>
    <w:rsid w:val="00311EB3"/>
    <w:rsid w:val="00343520"/>
    <w:rsid w:val="003477A7"/>
    <w:rsid w:val="00390084"/>
    <w:rsid w:val="003E1EE3"/>
    <w:rsid w:val="003F1FFD"/>
    <w:rsid w:val="00401E4B"/>
    <w:rsid w:val="00427714"/>
    <w:rsid w:val="004432D7"/>
    <w:rsid w:val="00480642"/>
    <w:rsid w:val="005465FF"/>
    <w:rsid w:val="005607C1"/>
    <w:rsid w:val="00585C47"/>
    <w:rsid w:val="005F20E4"/>
    <w:rsid w:val="006125A2"/>
    <w:rsid w:val="006167FF"/>
    <w:rsid w:val="006723B9"/>
    <w:rsid w:val="0067438D"/>
    <w:rsid w:val="006C5365"/>
    <w:rsid w:val="006D647E"/>
    <w:rsid w:val="006D65D4"/>
    <w:rsid w:val="006E483A"/>
    <w:rsid w:val="00713C66"/>
    <w:rsid w:val="0072014E"/>
    <w:rsid w:val="00727DDF"/>
    <w:rsid w:val="007607FA"/>
    <w:rsid w:val="00776CE5"/>
    <w:rsid w:val="00787D3D"/>
    <w:rsid w:val="007B41BC"/>
    <w:rsid w:val="007C7AC0"/>
    <w:rsid w:val="007E44D6"/>
    <w:rsid w:val="00804B0E"/>
    <w:rsid w:val="0081572A"/>
    <w:rsid w:val="00861322"/>
    <w:rsid w:val="00865488"/>
    <w:rsid w:val="00872E2B"/>
    <w:rsid w:val="00885522"/>
    <w:rsid w:val="0089645A"/>
    <w:rsid w:val="008E5945"/>
    <w:rsid w:val="00905B76"/>
    <w:rsid w:val="00933667"/>
    <w:rsid w:val="0095283E"/>
    <w:rsid w:val="009544A6"/>
    <w:rsid w:val="00990F1E"/>
    <w:rsid w:val="009A0E74"/>
    <w:rsid w:val="009B2156"/>
    <w:rsid w:val="009D01E4"/>
    <w:rsid w:val="009D1B60"/>
    <w:rsid w:val="00A142E3"/>
    <w:rsid w:val="00A94C68"/>
    <w:rsid w:val="00AC7F52"/>
    <w:rsid w:val="00B21C24"/>
    <w:rsid w:val="00B27CE7"/>
    <w:rsid w:val="00B429D3"/>
    <w:rsid w:val="00BB4B70"/>
    <w:rsid w:val="00BF445D"/>
    <w:rsid w:val="00C039F5"/>
    <w:rsid w:val="00C10BFC"/>
    <w:rsid w:val="00C22648"/>
    <w:rsid w:val="00C243BB"/>
    <w:rsid w:val="00CD504B"/>
    <w:rsid w:val="00D0289D"/>
    <w:rsid w:val="00D220CA"/>
    <w:rsid w:val="00E446BF"/>
    <w:rsid w:val="00E80023"/>
    <w:rsid w:val="00F06069"/>
    <w:rsid w:val="00F1280F"/>
    <w:rsid w:val="00F42EF6"/>
    <w:rsid w:val="00F430E9"/>
    <w:rsid w:val="00F87520"/>
    <w:rsid w:val="00F87810"/>
    <w:rsid w:val="00FD7EA6"/>
    <w:rsid w:val="00FE0EC5"/>
    <w:rsid w:val="00FF1989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ru v:ext="edit" colors="#f60,#c1b45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8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7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47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56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miecc.mines.com.my/aboutus_location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ualalumpur.sunwayhotels.com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holidayvillahotelsubang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kualalumpur.sunwayhotels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quirysrhs@sunwayhotels.com?Media%20+%20Enquiry/%20Feedback" TargetMode="External"/><Relationship Id="rId14" Type="http://schemas.openxmlformats.org/officeDocument/2006/relationships/hyperlink" Target="http://www.dorsetthotels.com/malaysia/sub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31AA-D90B-483D-87A7-D76A6163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le711425</dc:creator>
  <cp:lastModifiedBy>knhuan</cp:lastModifiedBy>
  <cp:revision>19</cp:revision>
  <cp:lastPrinted>2013-10-17T12:59:00Z</cp:lastPrinted>
  <dcterms:created xsi:type="dcterms:W3CDTF">2013-10-17T13:00:00Z</dcterms:created>
  <dcterms:modified xsi:type="dcterms:W3CDTF">2013-12-20T01:44:00Z</dcterms:modified>
</cp:coreProperties>
</file>